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93F2" w14:textId="1175A9A0" w:rsidR="00C561DB" w:rsidRDefault="00A42980" w:rsidP="00A42980">
      <w:pPr>
        <w:jc w:val="center"/>
      </w:pPr>
      <w:r>
        <w:t>MILTON BOROUGH COUNCIL</w:t>
      </w:r>
    </w:p>
    <w:p w14:paraId="46978E0E" w14:textId="2207E780" w:rsidR="003750A2" w:rsidRDefault="00613A49" w:rsidP="003750A2">
      <w:pPr>
        <w:jc w:val="center"/>
      </w:pPr>
      <w:r>
        <w:t xml:space="preserve">AMENDED </w:t>
      </w:r>
      <w:r w:rsidR="003750A2">
        <w:t>Agenda</w:t>
      </w:r>
      <w:r w:rsidR="00A42980">
        <w:t xml:space="preserve"> </w:t>
      </w:r>
      <w:r w:rsidR="003750A2">
        <w:t>for</w:t>
      </w:r>
      <w:r w:rsidR="00A42980">
        <w:t xml:space="preserve"> </w:t>
      </w:r>
      <w:r w:rsidR="00F927B1">
        <w:t xml:space="preserve">January </w:t>
      </w:r>
      <w:r w:rsidR="00EE7F06">
        <w:t>24</w:t>
      </w:r>
      <w:r w:rsidR="00A42980">
        <w:t>, 202</w:t>
      </w:r>
      <w:r w:rsidR="00F927B1">
        <w:t>4</w:t>
      </w:r>
    </w:p>
    <w:p w14:paraId="46C47725" w14:textId="77777777" w:rsidR="003750A2" w:rsidRDefault="003750A2" w:rsidP="003750A2">
      <w:pPr>
        <w:jc w:val="center"/>
      </w:pPr>
    </w:p>
    <w:p w14:paraId="0F654CE7" w14:textId="44EC9703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14:paraId="5B84BBE1" w14:textId="6CAA3A97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Pledge of Allegiance and Invocation</w:t>
      </w:r>
    </w:p>
    <w:p w14:paraId="01B4226A" w14:textId="562802F2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 xml:space="preserve">Motion to approve the minutes from </w:t>
      </w:r>
      <w:r w:rsidR="00EE7F06">
        <w:t>January 10, 2024</w:t>
      </w:r>
      <w:r w:rsidR="003D4204">
        <w:t>,</w:t>
      </w:r>
      <w:r w:rsidR="00A87C53">
        <w:t xml:space="preserve"> Council</w:t>
      </w:r>
      <w:r>
        <w:t xml:space="preserve"> </w:t>
      </w:r>
      <w:r w:rsidR="00A87C53">
        <w:t>M</w:t>
      </w:r>
      <w:r>
        <w:t>eeting</w:t>
      </w:r>
    </w:p>
    <w:p w14:paraId="167CDDCB" w14:textId="1B0B6B58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Borough Manager</w:t>
      </w:r>
    </w:p>
    <w:p w14:paraId="4CB423FD" w14:textId="1E63104E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Mayor</w:t>
      </w:r>
    </w:p>
    <w:p w14:paraId="041D1887" w14:textId="4418D85F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President of Council</w:t>
      </w:r>
    </w:p>
    <w:p w14:paraId="754D2486" w14:textId="4D554CA4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Chief of Police</w:t>
      </w:r>
    </w:p>
    <w:p w14:paraId="6BF7F408" w14:textId="04915CD3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Public Works Director</w:t>
      </w:r>
    </w:p>
    <w:p w14:paraId="19704925" w14:textId="76513466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Report of the Fire Chief</w:t>
      </w:r>
    </w:p>
    <w:p w14:paraId="495C7120" w14:textId="07BAC25D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Public Comments</w:t>
      </w:r>
    </w:p>
    <w:p w14:paraId="1CD07ADF" w14:textId="54306A8C" w:rsidR="003750A2" w:rsidRDefault="003750A2" w:rsidP="003750A2">
      <w:pPr>
        <w:pStyle w:val="ListParagraph"/>
        <w:numPr>
          <w:ilvl w:val="0"/>
          <w:numId w:val="1"/>
        </w:numPr>
        <w:spacing w:line="360" w:lineRule="auto"/>
      </w:pPr>
      <w:r>
        <w:t>Public Works and Cemeteries</w:t>
      </w:r>
    </w:p>
    <w:p w14:paraId="6F9839CC" w14:textId="77777777" w:rsidR="00D94427" w:rsidRDefault="003750A2" w:rsidP="00A04BB0">
      <w:pPr>
        <w:pStyle w:val="ListParagraph"/>
        <w:numPr>
          <w:ilvl w:val="0"/>
          <w:numId w:val="1"/>
        </w:numPr>
        <w:spacing w:line="360" w:lineRule="auto"/>
      </w:pPr>
      <w:r>
        <w:t>Public Safety</w:t>
      </w:r>
    </w:p>
    <w:p w14:paraId="594553F1" w14:textId="47F312E7" w:rsidR="003533B1" w:rsidRDefault="00DC1975" w:rsidP="002521E3">
      <w:pPr>
        <w:pStyle w:val="ListParagraph"/>
        <w:numPr>
          <w:ilvl w:val="0"/>
          <w:numId w:val="1"/>
        </w:numPr>
        <w:spacing w:line="360" w:lineRule="auto"/>
      </w:pPr>
      <w:r>
        <w:t>General Government and Finance</w:t>
      </w:r>
    </w:p>
    <w:p w14:paraId="1A08CC2E" w14:textId="2C1606A8" w:rsidR="00613A49" w:rsidRDefault="00613A49" w:rsidP="00613A49">
      <w:pPr>
        <w:pStyle w:val="ListParagraph"/>
        <w:numPr>
          <w:ilvl w:val="1"/>
          <w:numId w:val="1"/>
        </w:numPr>
        <w:spacing w:line="360" w:lineRule="auto"/>
      </w:pPr>
      <w:r>
        <w:t>Consideration for Attorney Wiley to prepare and advertise language changes to the existing Flat Occupational Tax Ordinance #</w:t>
      </w:r>
      <w:r w:rsidR="00E27209">
        <w:t>1251.</w:t>
      </w:r>
    </w:p>
    <w:p w14:paraId="370636F3" w14:textId="1DCDA7C8" w:rsidR="00B26852" w:rsidRDefault="00B26852" w:rsidP="00A04BB0">
      <w:pPr>
        <w:pStyle w:val="ListParagraph"/>
        <w:numPr>
          <w:ilvl w:val="1"/>
          <w:numId w:val="1"/>
        </w:numPr>
        <w:spacing w:after="0" w:line="360" w:lineRule="auto"/>
      </w:pPr>
      <w:r w:rsidRPr="00B26852">
        <w:t>Public Hearing for a proposed transfer of a restaurant liquor license</w:t>
      </w:r>
      <w:r w:rsidR="004B10EE">
        <w:t xml:space="preserve"> (R-10602).</w:t>
      </w:r>
    </w:p>
    <w:p w14:paraId="41E047F1" w14:textId="31318E2A" w:rsidR="00AD2961" w:rsidRDefault="004B10EE" w:rsidP="00A04BB0">
      <w:pPr>
        <w:pStyle w:val="ListParagraph"/>
        <w:numPr>
          <w:ilvl w:val="1"/>
          <w:numId w:val="1"/>
        </w:numPr>
        <w:spacing w:after="0" w:line="360" w:lineRule="auto"/>
      </w:pPr>
      <w:r w:rsidRPr="004B10EE">
        <w:t xml:space="preserve">Consideration to adopt Resolution </w:t>
      </w:r>
      <w:r>
        <w:t xml:space="preserve">24-01 </w:t>
      </w:r>
      <w:r w:rsidRPr="004B10EE">
        <w:t>approving the transfer of a restaurant liquor license</w:t>
      </w:r>
      <w:r w:rsidRPr="004B10EE">
        <w:br/>
        <w:t xml:space="preserve">from </w:t>
      </w:r>
      <w:r>
        <w:t>Watsontown Borough</w:t>
      </w:r>
      <w:r w:rsidRPr="004B10EE">
        <w:t>.</w:t>
      </w:r>
    </w:p>
    <w:p w14:paraId="42C0E826" w14:textId="09DCD421" w:rsidR="00A04BB0" w:rsidRDefault="004B10EE" w:rsidP="00A04BB0">
      <w:pPr>
        <w:pStyle w:val="ListParagraph"/>
        <w:numPr>
          <w:ilvl w:val="1"/>
          <w:numId w:val="1"/>
        </w:numPr>
        <w:spacing w:after="0" w:line="360" w:lineRule="auto"/>
      </w:pPr>
      <w:r w:rsidRPr="004B10EE">
        <w:t>Consideration to adopt Resolution</w:t>
      </w:r>
      <w:r>
        <w:t xml:space="preserve"> 24-02</w:t>
      </w:r>
      <w:r w:rsidRPr="004B10EE">
        <w:t xml:space="preserve"> authorizing the Borough to hire CBIZ INR to provide fiduciary advisory services for the investment management of the 457(b) plan for eligible employees.</w:t>
      </w:r>
    </w:p>
    <w:p w14:paraId="0F5BAF62" w14:textId="545BEAB4" w:rsidR="00EE7F06" w:rsidRDefault="00EE7F06" w:rsidP="00A04BB0">
      <w:pPr>
        <w:pStyle w:val="ListParagraph"/>
        <w:numPr>
          <w:ilvl w:val="1"/>
          <w:numId w:val="1"/>
        </w:numPr>
        <w:spacing w:line="360" w:lineRule="auto"/>
      </w:pPr>
      <w:bookmarkStart w:id="0" w:name="_Hlk150240964"/>
      <w:r>
        <w:t>Consideration to purchase a 2023 Dodge Durango Pursuit Vehicle with upfitting for a not to exceed cost of $64,278.23.</w:t>
      </w:r>
    </w:p>
    <w:p w14:paraId="0F7E6D9A" w14:textId="285C566E" w:rsidR="00EE7F06" w:rsidRDefault="00EE7F06" w:rsidP="00A04BB0">
      <w:pPr>
        <w:pStyle w:val="ListParagraph"/>
        <w:numPr>
          <w:ilvl w:val="1"/>
          <w:numId w:val="1"/>
        </w:numPr>
        <w:spacing w:line="360" w:lineRule="auto"/>
      </w:pPr>
      <w:r>
        <w:t xml:space="preserve">Consideration to allow the Borough Manager to list the 2019 Dodge Charger on MuniciBid. </w:t>
      </w:r>
    </w:p>
    <w:p w14:paraId="52E26E80" w14:textId="475EC78D" w:rsidR="00EE7F06" w:rsidRDefault="00EE7F06" w:rsidP="00A04BB0">
      <w:pPr>
        <w:pStyle w:val="ListParagraph"/>
        <w:numPr>
          <w:ilvl w:val="1"/>
          <w:numId w:val="1"/>
        </w:numPr>
        <w:spacing w:line="360" w:lineRule="auto"/>
      </w:pPr>
      <w:r>
        <w:t xml:space="preserve">Consideration to offer employment for the Secretary/Treasurer position to Jennifer Lamoreaux </w:t>
      </w:r>
      <w:r w:rsidR="0080787F">
        <w:t>at an annual salary of $55,000.00</w:t>
      </w:r>
      <w:r w:rsidR="00B2472F">
        <w:t xml:space="preserve"> and ten (10) days vacation upon successful completion of six (6) month probationary period.</w:t>
      </w:r>
    </w:p>
    <w:p w14:paraId="7E3C473D" w14:textId="1CE16E93" w:rsidR="00C546A7" w:rsidRDefault="00F3024D" w:rsidP="00A04BB0">
      <w:pPr>
        <w:pStyle w:val="ListParagraph"/>
        <w:numPr>
          <w:ilvl w:val="1"/>
          <w:numId w:val="1"/>
        </w:numPr>
        <w:spacing w:line="360" w:lineRule="auto"/>
      </w:pPr>
      <w:r>
        <w:t>Consideration to pay the bills from the General Fund, Reserve, Payroll,</w:t>
      </w:r>
      <w:r w:rsidR="00CA6021">
        <w:t xml:space="preserve"> Liquid Fuels,</w:t>
      </w:r>
      <w:r>
        <w:t xml:space="preserve"> and Cemetery accounts</w:t>
      </w:r>
      <w:r w:rsidR="00AD2961">
        <w:t>.</w:t>
      </w:r>
    </w:p>
    <w:bookmarkEnd w:id="0"/>
    <w:p w14:paraId="72E5FC17" w14:textId="12841ED8" w:rsidR="00DC1975" w:rsidRDefault="00DC1975" w:rsidP="00DC1975">
      <w:pPr>
        <w:pStyle w:val="ListParagraph"/>
        <w:numPr>
          <w:ilvl w:val="0"/>
          <w:numId w:val="1"/>
        </w:numPr>
        <w:spacing w:line="360" w:lineRule="auto"/>
      </w:pPr>
      <w:r>
        <w:t>Motion to Adjourn</w:t>
      </w:r>
    </w:p>
    <w:p w14:paraId="25BAE05D" w14:textId="3F3AD38B" w:rsidR="00283B72" w:rsidRDefault="00DC1975" w:rsidP="00675BCA">
      <w:pPr>
        <w:pStyle w:val="ListParagraph"/>
        <w:numPr>
          <w:ilvl w:val="0"/>
          <w:numId w:val="1"/>
        </w:numPr>
        <w:spacing w:line="360" w:lineRule="auto"/>
      </w:pPr>
      <w:r>
        <w:t>Unfinished Business</w:t>
      </w:r>
    </w:p>
    <w:p w14:paraId="3873151E" w14:textId="24224A80" w:rsidR="00DC1975" w:rsidRDefault="00DC1975" w:rsidP="00283B72">
      <w:pPr>
        <w:pStyle w:val="ListParagraph"/>
        <w:numPr>
          <w:ilvl w:val="1"/>
          <w:numId w:val="1"/>
        </w:numPr>
        <w:spacing w:line="360" w:lineRule="auto"/>
      </w:pPr>
      <w:r>
        <w:t xml:space="preserve">Research the topic of establishing a LERTA and boundaries – </w:t>
      </w:r>
      <w:r w:rsidR="00675BCA">
        <w:t>General Government and Finance</w:t>
      </w:r>
    </w:p>
    <w:sectPr w:rsidR="00DC1975" w:rsidSect="00F135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FE0F" w14:textId="77777777" w:rsidR="00F13588" w:rsidRDefault="00F13588" w:rsidP="00A42980">
      <w:pPr>
        <w:spacing w:after="0" w:line="240" w:lineRule="auto"/>
      </w:pPr>
      <w:r>
        <w:separator/>
      </w:r>
    </w:p>
  </w:endnote>
  <w:endnote w:type="continuationSeparator" w:id="0">
    <w:p w14:paraId="6656B502" w14:textId="77777777" w:rsidR="00F13588" w:rsidRDefault="00F13588" w:rsidP="00A4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AE0E" w14:textId="77777777" w:rsidR="00F13588" w:rsidRDefault="00F13588" w:rsidP="00A42980">
      <w:pPr>
        <w:spacing w:after="0" w:line="240" w:lineRule="auto"/>
      </w:pPr>
      <w:r>
        <w:separator/>
      </w:r>
    </w:p>
  </w:footnote>
  <w:footnote w:type="continuationSeparator" w:id="0">
    <w:p w14:paraId="3CDC808B" w14:textId="77777777" w:rsidR="00F13588" w:rsidRDefault="00F13588" w:rsidP="00A42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7061"/>
    <w:multiLevelType w:val="hybridMultilevel"/>
    <w:tmpl w:val="01580472"/>
    <w:lvl w:ilvl="0" w:tplc="7EA4C8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376E64"/>
    <w:multiLevelType w:val="hybridMultilevel"/>
    <w:tmpl w:val="C3C84444"/>
    <w:lvl w:ilvl="0" w:tplc="46A201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6D308B"/>
    <w:multiLevelType w:val="hybridMultilevel"/>
    <w:tmpl w:val="931C4566"/>
    <w:lvl w:ilvl="0" w:tplc="77BCCD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447E3"/>
    <w:multiLevelType w:val="hybridMultilevel"/>
    <w:tmpl w:val="F704E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66D61"/>
    <w:multiLevelType w:val="hybridMultilevel"/>
    <w:tmpl w:val="65828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07CBC"/>
    <w:multiLevelType w:val="hybridMultilevel"/>
    <w:tmpl w:val="CB285FF4"/>
    <w:lvl w:ilvl="0" w:tplc="CDFCCD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F941797"/>
    <w:multiLevelType w:val="hybridMultilevel"/>
    <w:tmpl w:val="455E9752"/>
    <w:lvl w:ilvl="0" w:tplc="0E1CA5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9953832">
    <w:abstractNumId w:val="4"/>
  </w:num>
  <w:num w:numId="2" w16cid:durableId="1746341144">
    <w:abstractNumId w:val="6"/>
  </w:num>
  <w:num w:numId="3" w16cid:durableId="56980035">
    <w:abstractNumId w:val="0"/>
  </w:num>
  <w:num w:numId="4" w16cid:durableId="1351565400">
    <w:abstractNumId w:val="1"/>
  </w:num>
  <w:num w:numId="5" w16cid:durableId="1520003592">
    <w:abstractNumId w:val="3"/>
  </w:num>
  <w:num w:numId="6" w16cid:durableId="721446529">
    <w:abstractNumId w:val="2"/>
  </w:num>
  <w:num w:numId="7" w16cid:durableId="1928341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80"/>
    <w:rsid w:val="000161D4"/>
    <w:rsid w:val="000A7C4B"/>
    <w:rsid w:val="000B3C30"/>
    <w:rsid w:val="000E3950"/>
    <w:rsid w:val="000E5D9C"/>
    <w:rsid w:val="00102FD3"/>
    <w:rsid w:val="001501A0"/>
    <w:rsid w:val="00165E9F"/>
    <w:rsid w:val="001F270D"/>
    <w:rsid w:val="001F4337"/>
    <w:rsid w:val="002339F1"/>
    <w:rsid w:val="00241EFF"/>
    <w:rsid w:val="002521E3"/>
    <w:rsid w:val="00261A44"/>
    <w:rsid w:val="00270B4B"/>
    <w:rsid w:val="00283B72"/>
    <w:rsid w:val="00290575"/>
    <w:rsid w:val="002A2B71"/>
    <w:rsid w:val="002B15C8"/>
    <w:rsid w:val="002D4E9E"/>
    <w:rsid w:val="002E4409"/>
    <w:rsid w:val="002F202B"/>
    <w:rsid w:val="002F3D9A"/>
    <w:rsid w:val="00306D0B"/>
    <w:rsid w:val="00344F3A"/>
    <w:rsid w:val="003533B1"/>
    <w:rsid w:val="003750A2"/>
    <w:rsid w:val="003A278F"/>
    <w:rsid w:val="003D4204"/>
    <w:rsid w:val="003E45DD"/>
    <w:rsid w:val="004147F2"/>
    <w:rsid w:val="00460480"/>
    <w:rsid w:val="004910DA"/>
    <w:rsid w:val="004B10EE"/>
    <w:rsid w:val="004C0C05"/>
    <w:rsid w:val="005242DF"/>
    <w:rsid w:val="00533153"/>
    <w:rsid w:val="00565B4E"/>
    <w:rsid w:val="00571302"/>
    <w:rsid w:val="0057423E"/>
    <w:rsid w:val="005A4CE4"/>
    <w:rsid w:val="0060243C"/>
    <w:rsid w:val="006101F4"/>
    <w:rsid w:val="00613A49"/>
    <w:rsid w:val="00614275"/>
    <w:rsid w:val="006158FC"/>
    <w:rsid w:val="006317FD"/>
    <w:rsid w:val="00632C51"/>
    <w:rsid w:val="00675BCA"/>
    <w:rsid w:val="0068668F"/>
    <w:rsid w:val="006B6794"/>
    <w:rsid w:val="007127C6"/>
    <w:rsid w:val="00715D62"/>
    <w:rsid w:val="0072509A"/>
    <w:rsid w:val="00740BD8"/>
    <w:rsid w:val="007C1E11"/>
    <w:rsid w:val="007D0611"/>
    <w:rsid w:val="007E09E7"/>
    <w:rsid w:val="0080256C"/>
    <w:rsid w:val="0080787F"/>
    <w:rsid w:val="008231BA"/>
    <w:rsid w:val="00835F1D"/>
    <w:rsid w:val="00836333"/>
    <w:rsid w:val="008534DC"/>
    <w:rsid w:val="0088585C"/>
    <w:rsid w:val="008B141C"/>
    <w:rsid w:val="00920832"/>
    <w:rsid w:val="00970184"/>
    <w:rsid w:val="00972ED9"/>
    <w:rsid w:val="00980DD7"/>
    <w:rsid w:val="0099153D"/>
    <w:rsid w:val="009C4C00"/>
    <w:rsid w:val="00A04BB0"/>
    <w:rsid w:val="00A24CCE"/>
    <w:rsid w:val="00A42980"/>
    <w:rsid w:val="00A4719B"/>
    <w:rsid w:val="00A87C53"/>
    <w:rsid w:val="00A9569E"/>
    <w:rsid w:val="00AA1E58"/>
    <w:rsid w:val="00AB1951"/>
    <w:rsid w:val="00AD2961"/>
    <w:rsid w:val="00B00BF3"/>
    <w:rsid w:val="00B1549F"/>
    <w:rsid w:val="00B2472F"/>
    <w:rsid w:val="00B26852"/>
    <w:rsid w:val="00B33F9B"/>
    <w:rsid w:val="00B41906"/>
    <w:rsid w:val="00B50B94"/>
    <w:rsid w:val="00B55A82"/>
    <w:rsid w:val="00B942D3"/>
    <w:rsid w:val="00B9694E"/>
    <w:rsid w:val="00BD03E2"/>
    <w:rsid w:val="00BD6A36"/>
    <w:rsid w:val="00BE35CF"/>
    <w:rsid w:val="00BF5DC8"/>
    <w:rsid w:val="00C06437"/>
    <w:rsid w:val="00C510A9"/>
    <w:rsid w:val="00C546A7"/>
    <w:rsid w:val="00C561DB"/>
    <w:rsid w:val="00C728DC"/>
    <w:rsid w:val="00C760C7"/>
    <w:rsid w:val="00C76CA3"/>
    <w:rsid w:val="00C8695A"/>
    <w:rsid w:val="00CA6021"/>
    <w:rsid w:val="00CD2E57"/>
    <w:rsid w:val="00D15414"/>
    <w:rsid w:val="00D176F3"/>
    <w:rsid w:val="00D408D2"/>
    <w:rsid w:val="00D94427"/>
    <w:rsid w:val="00DA33C9"/>
    <w:rsid w:val="00DB72E7"/>
    <w:rsid w:val="00DC02FD"/>
    <w:rsid w:val="00DC1975"/>
    <w:rsid w:val="00DD6166"/>
    <w:rsid w:val="00DF2A62"/>
    <w:rsid w:val="00E1428B"/>
    <w:rsid w:val="00E27209"/>
    <w:rsid w:val="00E940D0"/>
    <w:rsid w:val="00E95154"/>
    <w:rsid w:val="00EE7F06"/>
    <w:rsid w:val="00EF5A73"/>
    <w:rsid w:val="00F02056"/>
    <w:rsid w:val="00F13588"/>
    <w:rsid w:val="00F3024D"/>
    <w:rsid w:val="00F3675C"/>
    <w:rsid w:val="00F61BD2"/>
    <w:rsid w:val="00F63E8A"/>
    <w:rsid w:val="00F711CF"/>
    <w:rsid w:val="00F87A4D"/>
    <w:rsid w:val="00F927B1"/>
    <w:rsid w:val="00F97447"/>
    <w:rsid w:val="00FA75EB"/>
    <w:rsid w:val="00FB0E77"/>
    <w:rsid w:val="00FC4368"/>
    <w:rsid w:val="00FF3374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7EFA"/>
  <w15:chartTrackingRefBased/>
  <w15:docId w15:val="{927B0CC6-F0E3-4271-8A90-170DE6F9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80"/>
  </w:style>
  <w:style w:type="paragraph" w:styleId="Footer">
    <w:name w:val="footer"/>
    <w:basedOn w:val="Normal"/>
    <w:link w:val="FooterChar"/>
    <w:uiPriority w:val="99"/>
    <w:unhideWhenUsed/>
    <w:rsid w:val="00A4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80"/>
  </w:style>
  <w:style w:type="paragraph" w:styleId="ListParagraph">
    <w:name w:val="List Paragraph"/>
    <w:basedOn w:val="Normal"/>
    <w:uiPriority w:val="34"/>
    <w:qFormat/>
    <w:rsid w:val="00375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Brittnee Vann</dc:creator>
  <cp:keywords/>
  <dc:description/>
  <cp:lastModifiedBy>Amy Day</cp:lastModifiedBy>
  <cp:revision>2</cp:revision>
  <cp:lastPrinted>2024-01-24T19:26:00Z</cp:lastPrinted>
  <dcterms:created xsi:type="dcterms:W3CDTF">2024-02-15T14:06:00Z</dcterms:created>
  <dcterms:modified xsi:type="dcterms:W3CDTF">2024-02-15T14:06:00Z</dcterms:modified>
</cp:coreProperties>
</file>