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93F2" w14:textId="1175A9A0" w:rsidR="00C561DB" w:rsidRDefault="00A42980" w:rsidP="00A42980">
      <w:pPr>
        <w:jc w:val="center"/>
      </w:pPr>
      <w:r>
        <w:t>MILTON BOROUGH COUNCIL</w:t>
      </w:r>
    </w:p>
    <w:p w14:paraId="46978E0E" w14:textId="01E2D2FD" w:rsidR="003750A2" w:rsidRDefault="003750A2" w:rsidP="003750A2">
      <w:pPr>
        <w:jc w:val="center"/>
      </w:pPr>
      <w:r>
        <w:t>Agenda</w:t>
      </w:r>
      <w:r w:rsidR="00A42980">
        <w:t xml:space="preserve"> </w:t>
      </w:r>
      <w:r>
        <w:t>for</w:t>
      </w:r>
      <w:r w:rsidR="00A42980">
        <w:t xml:space="preserve"> </w:t>
      </w:r>
      <w:r w:rsidR="00F927B1">
        <w:t>January 10</w:t>
      </w:r>
      <w:r w:rsidR="00A42980">
        <w:t>, 202</w:t>
      </w:r>
      <w:r w:rsidR="00F927B1">
        <w:t>4</w:t>
      </w:r>
    </w:p>
    <w:p w14:paraId="46C47725" w14:textId="77777777" w:rsidR="003750A2" w:rsidRDefault="003750A2" w:rsidP="003750A2">
      <w:pPr>
        <w:jc w:val="center"/>
      </w:pPr>
    </w:p>
    <w:p w14:paraId="0F654CE7" w14:textId="44EC9703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14:paraId="5B84BBE1" w14:textId="6CAA3A97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Pledge of Allegiance and Invocation</w:t>
      </w:r>
    </w:p>
    <w:p w14:paraId="01B4226A" w14:textId="3FD61053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 xml:space="preserve">Motion to approve the minutes from </w:t>
      </w:r>
      <w:r w:rsidR="00F927B1">
        <w:t>December 13</w:t>
      </w:r>
      <w:r>
        <w:t xml:space="preserve">, </w:t>
      </w:r>
      <w:r w:rsidR="003D4204">
        <w:t>2023,</w:t>
      </w:r>
      <w:r w:rsidR="00A87C53">
        <w:t xml:space="preserve"> Council</w:t>
      </w:r>
      <w:r>
        <w:t xml:space="preserve"> </w:t>
      </w:r>
      <w:r w:rsidR="00A87C53">
        <w:t>M</w:t>
      </w:r>
      <w:r>
        <w:t>eeting</w:t>
      </w:r>
    </w:p>
    <w:p w14:paraId="49B1048D" w14:textId="44880D31" w:rsidR="00F927B1" w:rsidRDefault="00F927B1" w:rsidP="003750A2">
      <w:pPr>
        <w:pStyle w:val="ListParagraph"/>
        <w:numPr>
          <w:ilvl w:val="0"/>
          <w:numId w:val="1"/>
        </w:numPr>
        <w:spacing w:line="360" w:lineRule="auto"/>
      </w:pPr>
      <w:r>
        <w:t>Motion to approve the minutes from January 2, 2024, Reorganization</w:t>
      </w:r>
      <w:r w:rsidR="00A87C53">
        <w:t>al</w:t>
      </w:r>
      <w:r>
        <w:t xml:space="preserve"> </w:t>
      </w:r>
      <w:r w:rsidR="00A87C53">
        <w:t>M</w:t>
      </w:r>
      <w:r>
        <w:t>eeting</w:t>
      </w:r>
    </w:p>
    <w:p w14:paraId="167CDDCB" w14:textId="1B0B6B58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Borough Manager</w:t>
      </w:r>
    </w:p>
    <w:p w14:paraId="4CB423FD" w14:textId="1E63104E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Mayor</w:t>
      </w:r>
    </w:p>
    <w:p w14:paraId="041D1887" w14:textId="4418D85F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President of Council</w:t>
      </w:r>
    </w:p>
    <w:p w14:paraId="754D2486" w14:textId="4D554CA4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Chief of Police</w:t>
      </w:r>
    </w:p>
    <w:p w14:paraId="6BF7F408" w14:textId="04915CD3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Public Works Director</w:t>
      </w:r>
    </w:p>
    <w:p w14:paraId="19704925" w14:textId="76513466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Fire Chief</w:t>
      </w:r>
    </w:p>
    <w:p w14:paraId="495C7120" w14:textId="07BAC25D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Public Comments</w:t>
      </w:r>
    </w:p>
    <w:p w14:paraId="1CD07ADF" w14:textId="54306A8C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Public Works and Cemeteries</w:t>
      </w:r>
    </w:p>
    <w:p w14:paraId="37EDAD4B" w14:textId="5934E56D" w:rsidR="00A04BB0" w:rsidRDefault="00A87C53" w:rsidP="00A04BB0">
      <w:pPr>
        <w:pStyle w:val="ListParagraph"/>
        <w:numPr>
          <w:ilvl w:val="1"/>
          <w:numId w:val="1"/>
        </w:numPr>
        <w:spacing w:after="0" w:line="360" w:lineRule="auto"/>
      </w:pPr>
      <w:r>
        <w:t>Consideration to authorize the Borough Manager to advertise the Department of Public Work’s F550 T-Tag Truck on MuniciBid.</w:t>
      </w:r>
    </w:p>
    <w:p w14:paraId="6F9839CC" w14:textId="77777777" w:rsidR="00D94427" w:rsidRDefault="003750A2" w:rsidP="00A04BB0">
      <w:pPr>
        <w:pStyle w:val="ListParagraph"/>
        <w:numPr>
          <w:ilvl w:val="0"/>
          <w:numId w:val="1"/>
        </w:numPr>
        <w:spacing w:line="360" w:lineRule="auto"/>
      </w:pPr>
      <w:r>
        <w:t>Public Safety</w:t>
      </w:r>
    </w:p>
    <w:p w14:paraId="594553F1" w14:textId="47F312E7" w:rsidR="003533B1" w:rsidRDefault="00DC1975" w:rsidP="002521E3">
      <w:pPr>
        <w:pStyle w:val="ListParagraph"/>
        <w:numPr>
          <w:ilvl w:val="0"/>
          <w:numId w:val="1"/>
        </w:numPr>
        <w:spacing w:line="360" w:lineRule="auto"/>
      </w:pPr>
      <w:r>
        <w:t>General Government and Finance</w:t>
      </w:r>
    </w:p>
    <w:p w14:paraId="370636F3" w14:textId="1DCDA7C8" w:rsidR="00B26852" w:rsidRDefault="00B26852" w:rsidP="00A04BB0">
      <w:pPr>
        <w:pStyle w:val="ListParagraph"/>
        <w:numPr>
          <w:ilvl w:val="1"/>
          <w:numId w:val="1"/>
        </w:numPr>
        <w:spacing w:after="0" w:line="360" w:lineRule="auto"/>
      </w:pPr>
      <w:r w:rsidRPr="00B26852">
        <w:t>Public Hearing for a proposed transfer of a restaurant liquor license</w:t>
      </w:r>
      <w:r w:rsidR="004B10EE">
        <w:t xml:space="preserve"> (R-10602).</w:t>
      </w:r>
    </w:p>
    <w:p w14:paraId="41E047F1" w14:textId="33B09FFA" w:rsidR="00AD2961" w:rsidRDefault="004B10EE" w:rsidP="00A04BB0">
      <w:pPr>
        <w:pStyle w:val="ListParagraph"/>
        <w:numPr>
          <w:ilvl w:val="1"/>
          <w:numId w:val="1"/>
        </w:numPr>
        <w:spacing w:after="0" w:line="360" w:lineRule="auto"/>
      </w:pPr>
      <w:r w:rsidRPr="004B10EE">
        <w:t xml:space="preserve">Consideration to adopt  Resolution </w:t>
      </w:r>
      <w:r>
        <w:t xml:space="preserve">24-01 </w:t>
      </w:r>
      <w:r w:rsidRPr="004B10EE">
        <w:t>approving the transfer of a restaurant liquor license</w:t>
      </w:r>
      <w:r w:rsidRPr="004B10EE">
        <w:br/>
        <w:t xml:space="preserve">from </w:t>
      </w:r>
      <w:r>
        <w:t>Watsontown Borough</w:t>
      </w:r>
      <w:r w:rsidRPr="004B10EE">
        <w:t>.</w:t>
      </w:r>
    </w:p>
    <w:p w14:paraId="42C0E826" w14:textId="09DCD421" w:rsidR="00A04BB0" w:rsidRDefault="004B10EE" w:rsidP="00A04BB0">
      <w:pPr>
        <w:pStyle w:val="ListParagraph"/>
        <w:numPr>
          <w:ilvl w:val="1"/>
          <w:numId w:val="1"/>
        </w:numPr>
        <w:spacing w:after="0" w:line="360" w:lineRule="auto"/>
      </w:pPr>
      <w:r w:rsidRPr="004B10EE">
        <w:t>Consideration to adopt Resolution</w:t>
      </w:r>
      <w:r>
        <w:t xml:space="preserve"> 24-02</w:t>
      </w:r>
      <w:r w:rsidRPr="004B10EE">
        <w:t xml:space="preserve"> authorizing the Borough to hire CBIZ INR to provide fiduciary advisory services for the investment management of the 457(b) plan for eligible employees.</w:t>
      </w:r>
    </w:p>
    <w:p w14:paraId="4C3D78C9" w14:textId="5750D661" w:rsidR="00AD2961" w:rsidRDefault="002E4409" w:rsidP="00A04BB0">
      <w:pPr>
        <w:pStyle w:val="ListParagraph"/>
        <w:numPr>
          <w:ilvl w:val="1"/>
          <w:numId w:val="1"/>
        </w:numPr>
        <w:spacing w:after="0" w:line="360" w:lineRule="auto"/>
      </w:pPr>
      <w:r w:rsidRPr="002E4409">
        <w:t>Consideration to approve moving $1,670.00 in FFY 2019 Community Development Block Grant (CDBG) funding from the Milton Slum/Blight into Milton Removal of Architectural Barriers.</w:t>
      </w:r>
    </w:p>
    <w:p w14:paraId="616C6585" w14:textId="28810A9C" w:rsidR="00AD2961" w:rsidRDefault="002E4409" w:rsidP="00A04BB0">
      <w:pPr>
        <w:pStyle w:val="ListParagraph"/>
        <w:numPr>
          <w:ilvl w:val="1"/>
          <w:numId w:val="1"/>
        </w:numPr>
        <w:spacing w:after="0" w:line="360" w:lineRule="auto"/>
      </w:pPr>
      <w:r w:rsidRPr="002E4409">
        <w:t>Consideration to approve moving $30,500.00 in FFY 2020 Community Development Block Grant (CDBG) funding from the Milton Slum/Blight into Milton Removal of Architectural Barriers.</w:t>
      </w:r>
    </w:p>
    <w:p w14:paraId="683765E5" w14:textId="28868F37" w:rsidR="00A04BB0" w:rsidRDefault="00AD2961" w:rsidP="00A04BB0">
      <w:pPr>
        <w:pStyle w:val="ListParagraph"/>
        <w:numPr>
          <w:ilvl w:val="1"/>
          <w:numId w:val="1"/>
        </w:numPr>
        <w:spacing w:line="360" w:lineRule="auto"/>
      </w:pPr>
      <w:r>
        <w:t>Consideration to approve a request for one-year DCED contract extension for the HOME grant administered through SEDA-COG.</w:t>
      </w:r>
    </w:p>
    <w:p w14:paraId="7E3C473D" w14:textId="797E36DB" w:rsidR="00C546A7" w:rsidRDefault="00F3024D" w:rsidP="00A04BB0">
      <w:pPr>
        <w:pStyle w:val="ListParagraph"/>
        <w:numPr>
          <w:ilvl w:val="1"/>
          <w:numId w:val="1"/>
        </w:numPr>
        <w:spacing w:line="360" w:lineRule="auto"/>
      </w:pPr>
      <w:bookmarkStart w:id="0" w:name="_Hlk150240964"/>
      <w:r>
        <w:t>Consideration to pay the bills from the General Fund, Reserve, Payroll,</w:t>
      </w:r>
      <w:r w:rsidR="00CA6021">
        <w:t xml:space="preserve"> Liquid Fuels,</w:t>
      </w:r>
      <w:r>
        <w:t xml:space="preserve"> and Cemetery accounts</w:t>
      </w:r>
      <w:r w:rsidR="00AD2961">
        <w:t>.</w:t>
      </w:r>
    </w:p>
    <w:bookmarkEnd w:id="0"/>
    <w:p w14:paraId="72E5FC17" w14:textId="12841ED8" w:rsidR="00DC1975" w:rsidRDefault="00DC1975" w:rsidP="00DC1975">
      <w:pPr>
        <w:pStyle w:val="ListParagraph"/>
        <w:numPr>
          <w:ilvl w:val="0"/>
          <w:numId w:val="1"/>
        </w:numPr>
        <w:spacing w:line="360" w:lineRule="auto"/>
      </w:pPr>
      <w:r>
        <w:t>Motion to Adjourn</w:t>
      </w:r>
    </w:p>
    <w:p w14:paraId="25BAE05D" w14:textId="3F3AD38B" w:rsidR="00283B72" w:rsidRDefault="00DC1975" w:rsidP="00675BCA">
      <w:pPr>
        <w:pStyle w:val="ListParagraph"/>
        <w:numPr>
          <w:ilvl w:val="0"/>
          <w:numId w:val="1"/>
        </w:numPr>
        <w:spacing w:line="360" w:lineRule="auto"/>
      </w:pPr>
      <w:r>
        <w:t>Unfinished Business</w:t>
      </w:r>
    </w:p>
    <w:p w14:paraId="3873151E" w14:textId="24224A80" w:rsidR="00DC1975" w:rsidRDefault="00DC1975" w:rsidP="00283B72">
      <w:pPr>
        <w:pStyle w:val="ListParagraph"/>
        <w:numPr>
          <w:ilvl w:val="1"/>
          <w:numId w:val="1"/>
        </w:numPr>
        <w:spacing w:line="360" w:lineRule="auto"/>
      </w:pPr>
      <w:r>
        <w:t xml:space="preserve">Research the topic of establishing a LERTA and boundaries – </w:t>
      </w:r>
      <w:r w:rsidR="00675BCA">
        <w:t>General Government and Finance</w:t>
      </w:r>
    </w:p>
    <w:sectPr w:rsidR="00DC1975" w:rsidSect="003750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B32EF" w14:textId="77777777" w:rsidR="00EF5A73" w:rsidRDefault="00EF5A73" w:rsidP="00A42980">
      <w:pPr>
        <w:spacing w:after="0" w:line="240" w:lineRule="auto"/>
      </w:pPr>
      <w:r>
        <w:separator/>
      </w:r>
    </w:p>
  </w:endnote>
  <w:endnote w:type="continuationSeparator" w:id="0">
    <w:p w14:paraId="48033FF8" w14:textId="77777777" w:rsidR="00EF5A73" w:rsidRDefault="00EF5A73" w:rsidP="00A4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43F05" w14:textId="77777777" w:rsidR="00EF5A73" w:rsidRDefault="00EF5A73" w:rsidP="00A42980">
      <w:pPr>
        <w:spacing w:after="0" w:line="240" w:lineRule="auto"/>
      </w:pPr>
      <w:r>
        <w:separator/>
      </w:r>
    </w:p>
  </w:footnote>
  <w:footnote w:type="continuationSeparator" w:id="0">
    <w:p w14:paraId="708EC42D" w14:textId="77777777" w:rsidR="00EF5A73" w:rsidRDefault="00EF5A73" w:rsidP="00A42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7061"/>
    <w:multiLevelType w:val="hybridMultilevel"/>
    <w:tmpl w:val="01580472"/>
    <w:lvl w:ilvl="0" w:tplc="7EA4C8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376E64"/>
    <w:multiLevelType w:val="hybridMultilevel"/>
    <w:tmpl w:val="C3C84444"/>
    <w:lvl w:ilvl="0" w:tplc="46A201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6D308B"/>
    <w:multiLevelType w:val="hybridMultilevel"/>
    <w:tmpl w:val="931C4566"/>
    <w:lvl w:ilvl="0" w:tplc="77BCC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447E3"/>
    <w:multiLevelType w:val="hybridMultilevel"/>
    <w:tmpl w:val="F704E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66D61"/>
    <w:multiLevelType w:val="hybridMultilevel"/>
    <w:tmpl w:val="65828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07CBC"/>
    <w:multiLevelType w:val="hybridMultilevel"/>
    <w:tmpl w:val="CB285FF4"/>
    <w:lvl w:ilvl="0" w:tplc="CDFCCD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941797"/>
    <w:multiLevelType w:val="hybridMultilevel"/>
    <w:tmpl w:val="455E9752"/>
    <w:lvl w:ilvl="0" w:tplc="0E1CA5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9953832">
    <w:abstractNumId w:val="4"/>
  </w:num>
  <w:num w:numId="2" w16cid:durableId="1746341144">
    <w:abstractNumId w:val="6"/>
  </w:num>
  <w:num w:numId="3" w16cid:durableId="56980035">
    <w:abstractNumId w:val="0"/>
  </w:num>
  <w:num w:numId="4" w16cid:durableId="1351565400">
    <w:abstractNumId w:val="1"/>
  </w:num>
  <w:num w:numId="5" w16cid:durableId="1520003592">
    <w:abstractNumId w:val="3"/>
  </w:num>
  <w:num w:numId="6" w16cid:durableId="721446529">
    <w:abstractNumId w:val="2"/>
  </w:num>
  <w:num w:numId="7" w16cid:durableId="1928341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80"/>
    <w:rsid w:val="000161D4"/>
    <w:rsid w:val="000A7C4B"/>
    <w:rsid w:val="000B3C30"/>
    <w:rsid w:val="000E3950"/>
    <w:rsid w:val="000E5D9C"/>
    <w:rsid w:val="00102FD3"/>
    <w:rsid w:val="001501A0"/>
    <w:rsid w:val="001F270D"/>
    <w:rsid w:val="001F4337"/>
    <w:rsid w:val="002339F1"/>
    <w:rsid w:val="002521E3"/>
    <w:rsid w:val="00261A44"/>
    <w:rsid w:val="00270B4B"/>
    <w:rsid w:val="00283B72"/>
    <w:rsid w:val="00290575"/>
    <w:rsid w:val="002A2B71"/>
    <w:rsid w:val="002B15C8"/>
    <w:rsid w:val="002D4E9E"/>
    <w:rsid w:val="002E4409"/>
    <w:rsid w:val="002F202B"/>
    <w:rsid w:val="002F3D9A"/>
    <w:rsid w:val="00306D0B"/>
    <w:rsid w:val="00344F3A"/>
    <w:rsid w:val="003533B1"/>
    <w:rsid w:val="003750A2"/>
    <w:rsid w:val="003A278F"/>
    <w:rsid w:val="003D4204"/>
    <w:rsid w:val="003E45DD"/>
    <w:rsid w:val="004147F2"/>
    <w:rsid w:val="004910DA"/>
    <w:rsid w:val="004B10EE"/>
    <w:rsid w:val="004C0C05"/>
    <w:rsid w:val="005242DF"/>
    <w:rsid w:val="00533153"/>
    <w:rsid w:val="00565B4E"/>
    <w:rsid w:val="00571302"/>
    <w:rsid w:val="005A4CE4"/>
    <w:rsid w:val="0060243C"/>
    <w:rsid w:val="006101F4"/>
    <w:rsid w:val="00614275"/>
    <w:rsid w:val="006158FC"/>
    <w:rsid w:val="006317FD"/>
    <w:rsid w:val="00632C51"/>
    <w:rsid w:val="00675BCA"/>
    <w:rsid w:val="0068668F"/>
    <w:rsid w:val="006B6794"/>
    <w:rsid w:val="007127C6"/>
    <w:rsid w:val="00715D62"/>
    <w:rsid w:val="0072509A"/>
    <w:rsid w:val="00740BD8"/>
    <w:rsid w:val="007C1E11"/>
    <w:rsid w:val="007D0611"/>
    <w:rsid w:val="007E09E7"/>
    <w:rsid w:val="0080256C"/>
    <w:rsid w:val="008231BA"/>
    <w:rsid w:val="00835F1D"/>
    <w:rsid w:val="00836333"/>
    <w:rsid w:val="008534DC"/>
    <w:rsid w:val="0088585C"/>
    <w:rsid w:val="008A21ED"/>
    <w:rsid w:val="008B141C"/>
    <w:rsid w:val="00920832"/>
    <w:rsid w:val="00970184"/>
    <w:rsid w:val="00972ED9"/>
    <w:rsid w:val="00980DD7"/>
    <w:rsid w:val="0099153D"/>
    <w:rsid w:val="009C4C00"/>
    <w:rsid w:val="00A04BB0"/>
    <w:rsid w:val="00A24CCE"/>
    <w:rsid w:val="00A42980"/>
    <w:rsid w:val="00A4719B"/>
    <w:rsid w:val="00A87C53"/>
    <w:rsid w:val="00A9569E"/>
    <w:rsid w:val="00AA1E58"/>
    <w:rsid w:val="00AB1951"/>
    <w:rsid w:val="00AD2961"/>
    <w:rsid w:val="00B00BF3"/>
    <w:rsid w:val="00B1549F"/>
    <w:rsid w:val="00B26852"/>
    <w:rsid w:val="00B33F9B"/>
    <w:rsid w:val="00B41906"/>
    <w:rsid w:val="00B50B94"/>
    <w:rsid w:val="00B55A82"/>
    <w:rsid w:val="00B942D3"/>
    <w:rsid w:val="00B9694E"/>
    <w:rsid w:val="00BD03E2"/>
    <w:rsid w:val="00BD6A36"/>
    <w:rsid w:val="00BE35CF"/>
    <w:rsid w:val="00BF5DC8"/>
    <w:rsid w:val="00C06437"/>
    <w:rsid w:val="00C510A9"/>
    <w:rsid w:val="00C546A7"/>
    <w:rsid w:val="00C561DB"/>
    <w:rsid w:val="00C728DC"/>
    <w:rsid w:val="00C760C7"/>
    <w:rsid w:val="00C76CA3"/>
    <w:rsid w:val="00C8695A"/>
    <w:rsid w:val="00CA6021"/>
    <w:rsid w:val="00CD2E57"/>
    <w:rsid w:val="00CE77A5"/>
    <w:rsid w:val="00D15414"/>
    <w:rsid w:val="00D176F3"/>
    <w:rsid w:val="00D408D2"/>
    <w:rsid w:val="00D94427"/>
    <w:rsid w:val="00DA33C9"/>
    <w:rsid w:val="00DB72E7"/>
    <w:rsid w:val="00DC02FD"/>
    <w:rsid w:val="00DC1975"/>
    <w:rsid w:val="00DD6166"/>
    <w:rsid w:val="00DF2A62"/>
    <w:rsid w:val="00E1428B"/>
    <w:rsid w:val="00E940D0"/>
    <w:rsid w:val="00E95154"/>
    <w:rsid w:val="00EF5A73"/>
    <w:rsid w:val="00F02056"/>
    <w:rsid w:val="00F3024D"/>
    <w:rsid w:val="00F3675C"/>
    <w:rsid w:val="00F63E8A"/>
    <w:rsid w:val="00F711CF"/>
    <w:rsid w:val="00F87A4D"/>
    <w:rsid w:val="00F927B1"/>
    <w:rsid w:val="00F97447"/>
    <w:rsid w:val="00FA75EB"/>
    <w:rsid w:val="00FB0E77"/>
    <w:rsid w:val="00FC4368"/>
    <w:rsid w:val="00FF3374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7EFA"/>
  <w15:chartTrackingRefBased/>
  <w15:docId w15:val="{927B0CC6-F0E3-4271-8A90-170DE6F9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80"/>
  </w:style>
  <w:style w:type="paragraph" w:styleId="Footer">
    <w:name w:val="footer"/>
    <w:basedOn w:val="Normal"/>
    <w:link w:val="FooterChar"/>
    <w:uiPriority w:val="99"/>
    <w:unhideWhenUsed/>
    <w:rsid w:val="00A4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80"/>
  </w:style>
  <w:style w:type="paragraph" w:styleId="ListParagraph">
    <w:name w:val="List Paragraph"/>
    <w:basedOn w:val="Normal"/>
    <w:uiPriority w:val="34"/>
    <w:qFormat/>
    <w:rsid w:val="00375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Brittnee Vann</dc:creator>
  <cp:keywords/>
  <dc:description/>
  <cp:lastModifiedBy>Amy Day</cp:lastModifiedBy>
  <cp:revision>2</cp:revision>
  <cp:lastPrinted>2023-12-12T18:50:00Z</cp:lastPrinted>
  <dcterms:created xsi:type="dcterms:W3CDTF">2024-01-09T18:53:00Z</dcterms:created>
  <dcterms:modified xsi:type="dcterms:W3CDTF">2024-01-09T18:53:00Z</dcterms:modified>
</cp:coreProperties>
</file>