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393F2" w14:textId="1175A9A0" w:rsidR="00C561DB" w:rsidRPr="004E1FD0" w:rsidRDefault="00A42980" w:rsidP="00DF6A5A">
      <w:pPr>
        <w:pStyle w:val="NoSpacing"/>
        <w:jc w:val="center"/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>MILTON BOROUGH COUNCIL</w:t>
      </w:r>
    </w:p>
    <w:p w14:paraId="46978E0E" w14:textId="30C8F24B" w:rsidR="003750A2" w:rsidRPr="004E1FD0" w:rsidRDefault="00EE4530" w:rsidP="00DF6A5A">
      <w:pPr>
        <w:pStyle w:val="NoSpacing"/>
        <w:jc w:val="center"/>
        <w:rPr>
          <w:rFonts w:ascii="Times New Roman" w:hAnsi="Times New Roman" w:cs="Times New Roman"/>
        </w:rPr>
      </w:pPr>
      <w:r w:rsidRPr="007C38B2">
        <w:rPr>
          <w:rFonts w:ascii="Times New Roman" w:hAnsi="Times New Roman" w:cs="Times New Roman"/>
          <w:b/>
          <w:bCs/>
          <w:u w:val="single"/>
        </w:rPr>
        <w:t>AMENDED</w:t>
      </w:r>
      <w:r w:rsidR="007C38B2">
        <w:rPr>
          <w:rFonts w:ascii="Times New Roman" w:hAnsi="Times New Roman" w:cs="Times New Roman"/>
          <w:b/>
          <w:bCs/>
          <w:u w:val="single"/>
        </w:rPr>
        <w:t>*</w:t>
      </w:r>
      <w:r w:rsidRPr="004E1FD0">
        <w:rPr>
          <w:rFonts w:ascii="Times New Roman" w:hAnsi="Times New Roman" w:cs="Times New Roman"/>
        </w:rPr>
        <w:t xml:space="preserve"> </w:t>
      </w:r>
      <w:r w:rsidR="003750A2" w:rsidRPr="004E1FD0">
        <w:rPr>
          <w:rFonts w:ascii="Times New Roman" w:hAnsi="Times New Roman" w:cs="Times New Roman"/>
        </w:rPr>
        <w:t>Agenda</w:t>
      </w:r>
      <w:r w:rsidR="00A42980" w:rsidRPr="004E1FD0">
        <w:rPr>
          <w:rFonts w:ascii="Times New Roman" w:hAnsi="Times New Roman" w:cs="Times New Roman"/>
        </w:rPr>
        <w:t xml:space="preserve"> </w:t>
      </w:r>
      <w:r w:rsidR="003750A2" w:rsidRPr="004E1FD0">
        <w:rPr>
          <w:rFonts w:ascii="Times New Roman" w:hAnsi="Times New Roman" w:cs="Times New Roman"/>
        </w:rPr>
        <w:t>for</w:t>
      </w:r>
      <w:r w:rsidR="00A42980" w:rsidRPr="004E1FD0">
        <w:rPr>
          <w:rFonts w:ascii="Times New Roman" w:hAnsi="Times New Roman" w:cs="Times New Roman"/>
        </w:rPr>
        <w:t xml:space="preserve"> </w:t>
      </w:r>
      <w:r w:rsidR="00A242FC" w:rsidRPr="004E1FD0">
        <w:rPr>
          <w:rFonts w:ascii="Times New Roman" w:hAnsi="Times New Roman" w:cs="Times New Roman"/>
        </w:rPr>
        <w:t xml:space="preserve">October </w:t>
      </w:r>
      <w:r w:rsidR="00C62718" w:rsidRPr="004E1FD0">
        <w:rPr>
          <w:rFonts w:ascii="Times New Roman" w:hAnsi="Times New Roman" w:cs="Times New Roman"/>
        </w:rPr>
        <w:t>23</w:t>
      </w:r>
      <w:r w:rsidR="004C1271" w:rsidRPr="004E1FD0">
        <w:rPr>
          <w:rFonts w:ascii="Times New Roman" w:hAnsi="Times New Roman" w:cs="Times New Roman"/>
        </w:rPr>
        <w:t>, 2024</w:t>
      </w:r>
    </w:p>
    <w:p w14:paraId="74CA313A" w14:textId="77777777" w:rsidR="00C91449" w:rsidRPr="004E1FD0" w:rsidRDefault="00C91449" w:rsidP="00DF6A5A">
      <w:pPr>
        <w:pStyle w:val="NoSpacing"/>
        <w:jc w:val="center"/>
        <w:rPr>
          <w:rFonts w:ascii="Times New Roman" w:hAnsi="Times New Roman" w:cs="Times New Roman"/>
        </w:rPr>
      </w:pPr>
    </w:p>
    <w:p w14:paraId="0F654CE7" w14:textId="5630D423" w:rsidR="003750A2" w:rsidRPr="004E1FD0" w:rsidRDefault="003750A2" w:rsidP="00DF6A5A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>Call to Order</w:t>
      </w:r>
    </w:p>
    <w:p w14:paraId="4741F5F2" w14:textId="77777777" w:rsidR="008B62C7" w:rsidRPr="004E1FD0" w:rsidRDefault="008B62C7" w:rsidP="008B62C7">
      <w:pPr>
        <w:pStyle w:val="NoSpacing"/>
        <w:ind w:left="720"/>
        <w:rPr>
          <w:rFonts w:ascii="Times New Roman" w:hAnsi="Times New Roman" w:cs="Times New Roman"/>
        </w:rPr>
      </w:pPr>
    </w:p>
    <w:p w14:paraId="5B84BBE1" w14:textId="6852BD71" w:rsidR="003750A2" w:rsidRPr="004E1FD0" w:rsidRDefault="003750A2" w:rsidP="00DF6A5A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>Pledge of Allegiance and Invocation</w:t>
      </w:r>
    </w:p>
    <w:p w14:paraId="352D8CF8" w14:textId="77777777" w:rsidR="008B62C7" w:rsidRPr="004E1FD0" w:rsidRDefault="008B62C7" w:rsidP="008B62C7">
      <w:pPr>
        <w:pStyle w:val="NoSpacing"/>
        <w:rPr>
          <w:rFonts w:ascii="Times New Roman" w:hAnsi="Times New Roman" w:cs="Times New Roman"/>
        </w:rPr>
      </w:pPr>
    </w:p>
    <w:p w14:paraId="01B4226A" w14:textId="10243B8E" w:rsidR="003750A2" w:rsidRPr="004E1FD0" w:rsidRDefault="003750A2" w:rsidP="00DF6A5A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 xml:space="preserve">Motion to approve the minutes from </w:t>
      </w:r>
      <w:r w:rsidR="00880673" w:rsidRPr="004E1FD0">
        <w:rPr>
          <w:rFonts w:ascii="Times New Roman" w:hAnsi="Times New Roman" w:cs="Times New Roman"/>
        </w:rPr>
        <w:t xml:space="preserve">the </w:t>
      </w:r>
      <w:r w:rsidR="00C62718" w:rsidRPr="004E1FD0">
        <w:rPr>
          <w:rFonts w:ascii="Times New Roman" w:hAnsi="Times New Roman" w:cs="Times New Roman"/>
        </w:rPr>
        <w:t>October 9</w:t>
      </w:r>
      <w:r w:rsidR="00E84E6B" w:rsidRPr="004E1FD0">
        <w:rPr>
          <w:rFonts w:ascii="Times New Roman" w:hAnsi="Times New Roman" w:cs="Times New Roman"/>
        </w:rPr>
        <w:t xml:space="preserve">, </w:t>
      </w:r>
      <w:r w:rsidR="00880673" w:rsidRPr="004E1FD0">
        <w:rPr>
          <w:rFonts w:ascii="Times New Roman" w:hAnsi="Times New Roman" w:cs="Times New Roman"/>
        </w:rPr>
        <w:t>2024</w:t>
      </w:r>
      <w:r w:rsidRPr="004E1FD0">
        <w:rPr>
          <w:rFonts w:ascii="Times New Roman" w:hAnsi="Times New Roman" w:cs="Times New Roman"/>
        </w:rPr>
        <w:t xml:space="preserve"> meeting</w:t>
      </w:r>
      <w:r w:rsidR="009B5F67" w:rsidRPr="004E1FD0">
        <w:rPr>
          <w:rFonts w:ascii="Times New Roman" w:hAnsi="Times New Roman" w:cs="Times New Roman"/>
        </w:rPr>
        <w:t>.</w:t>
      </w:r>
    </w:p>
    <w:p w14:paraId="2A0B3829" w14:textId="77777777" w:rsidR="008B62C7" w:rsidRPr="004E1FD0" w:rsidRDefault="008B62C7" w:rsidP="008B62C7">
      <w:pPr>
        <w:pStyle w:val="NoSpacing"/>
        <w:rPr>
          <w:rFonts w:ascii="Times New Roman" w:hAnsi="Times New Roman" w:cs="Times New Roman"/>
        </w:rPr>
      </w:pPr>
    </w:p>
    <w:p w14:paraId="167CDDCB" w14:textId="509651EF" w:rsidR="003750A2" w:rsidRPr="004E1FD0" w:rsidRDefault="003750A2" w:rsidP="00DF6A5A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>Report of the Borough Manager</w:t>
      </w:r>
    </w:p>
    <w:p w14:paraId="0D538E21" w14:textId="77777777" w:rsidR="008B62C7" w:rsidRPr="004E1FD0" w:rsidRDefault="008B62C7" w:rsidP="008B62C7">
      <w:pPr>
        <w:pStyle w:val="NoSpacing"/>
        <w:ind w:left="720"/>
        <w:rPr>
          <w:rFonts w:ascii="Times New Roman" w:hAnsi="Times New Roman" w:cs="Times New Roman"/>
        </w:rPr>
      </w:pPr>
    </w:p>
    <w:p w14:paraId="4CB423FD" w14:textId="7E4CDD12" w:rsidR="003750A2" w:rsidRPr="004E1FD0" w:rsidRDefault="003750A2" w:rsidP="00DF6A5A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>Report of the Mayor</w:t>
      </w:r>
    </w:p>
    <w:p w14:paraId="67212A64" w14:textId="77777777" w:rsidR="008B62C7" w:rsidRPr="004E1FD0" w:rsidRDefault="008B62C7" w:rsidP="008B62C7">
      <w:pPr>
        <w:pStyle w:val="NoSpacing"/>
        <w:rPr>
          <w:rFonts w:ascii="Times New Roman" w:hAnsi="Times New Roman" w:cs="Times New Roman"/>
        </w:rPr>
      </w:pPr>
    </w:p>
    <w:p w14:paraId="041D1887" w14:textId="629505BA" w:rsidR="003750A2" w:rsidRPr="004E1FD0" w:rsidRDefault="003750A2" w:rsidP="00DF6A5A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>Report of the President of Council</w:t>
      </w:r>
    </w:p>
    <w:p w14:paraId="0FCAC96A" w14:textId="77777777" w:rsidR="008B62C7" w:rsidRPr="004E1FD0" w:rsidRDefault="008B62C7" w:rsidP="008B62C7">
      <w:pPr>
        <w:pStyle w:val="NoSpacing"/>
        <w:rPr>
          <w:rFonts w:ascii="Times New Roman" w:hAnsi="Times New Roman" w:cs="Times New Roman"/>
        </w:rPr>
      </w:pPr>
    </w:p>
    <w:p w14:paraId="754D2486" w14:textId="10A8A035" w:rsidR="003750A2" w:rsidRPr="004E1FD0" w:rsidRDefault="003750A2" w:rsidP="00DF6A5A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>Report of the Chief of Police</w:t>
      </w:r>
    </w:p>
    <w:p w14:paraId="706C5C45" w14:textId="77777777" w:rsidR="008B62C7" w:rsidRPr="004E1FD0" w:rsidRDefault="008B62C7" w:rsidP="008B62C7">
      <w:pPr>
        <w:pStyle w:val="NoSpacing"/>
        <w:rPr>
          <w:rFonts w:ascii="Times New Roman" w:hAnsi="Times New Roman" w:cs="Times New Roman"/>
        </w:rPr>
      </w:pPr>
    </w:p>
    <w:p w14:paraId="6BF7F408" w14:textId="482E07B7" w:rsidR="003750A2" w:rsidRPr="004E1FD0" w:rsidRDefault="003750A2" w:rsidP="00DF6A5A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>Report of the Public Works Director</w:t>
      </w:r>
    </w:p>
    <w:p w14:paraId="2420C7B1" w14:textId="77777777" w:rsidR="008B62C7" w:rsidRPr="004E1FD0" w:rsidRDefault="008B62C7" w:rsidP="008B62C7">
      <w:pPr>
        <w:pStyle w:val="NoSpacing"/>
        <w:rPr>
          <w:rFonts w:ascii="Times New Roman" w:hAnsi="Times New Roman" w:cs="Times New Roman"/>
        </w:rPr>
      </w:pPr>
    </w:p>
    <w:p w14:paraId="19704925" w14:textId="36376E5A" w:rsidR="003750A2" w:rsidRPr="004E1FD0" w:rsidRDefault="003750A2" w:rsidP="00DF6A5A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>Report of the Fire Chief</w:t>
      </w:r>
    </w:p>
    <w:p w14:paraId="6864930B" w14:textId="77777777" w:rsidR="008B62C7" w:rsidRPr="004E1FD0" w:rsidRDefault="008B62C7" w:rsidP="008B62C7">
      <w:pPr>
        <w:pStyle w:val="NoSpacing"/>
        <w:rPr>
          <w:rFonts w:ascii="Times New Roman" w:hAnsi="Times New Roman" w:cs="Times New Roman"/>
        </w:rPr>
      </w:pPr>
    </w:p>
    <w:p w14:paraId="495C7120" w14:textId="2EF28AD6" w:rsidR="003750A2" w:rsidRPr="004E1FD0" w:rsidRDefault="003750A2" w:rsidP="00DF6A5A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>Public Comments</w:t>
      </w:r>
    </w:p>
    <w:p w14:paraId="7158DAE2" w14:textId="77777777" w:rsidR="008B62C7" w:rsidRPr="004E1FD0" w:rsidRDefault="008B62C7" w:rsidP="008B62C7">
      <w:pPr>
        <w:pStyle w:val="NoSpacing"/>
        <w:rPr>
          <w:rFonts w:ascii="Times New Roman" w:hAnsi="Times New Roman" w:cs="Times New Roman"/>
        </w:rPr>
      </w:pPr>
    </w:p>
    <w:p w14:paraId="1CD07ADF" w14:textId="28413FEB" w:rsidR="003750A2" w:rsidRPr="004E1FD0" w:rsidRDefault="003750A2" w:rsidP="00DF6A5A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>Public Works and Cemeteries</w:t>
      </w:r>
    </w:p>
    <w:p w14:paraId="3810F610" w14:textId="77777777" w:rsidR="008B62C7" w:rsidRPr="004E1FD0" w:rsidRDefault="008B62C7" w:rsidP="008B62C7">
      <w:pPr>
        <w:pStyle w:val="NoSpacing"/>
        <w:rPr>
          <w:rFonts w:ascii="Times New Roman" w:hAnsi="Times New Roman" w:cs="Times New Roman"/>
        </w:rPr>
      </w:pPr>
    </w:p>
    <w:p w14:paraId="27591460" w14:textId="77777777" w:rsidR="004C05F2" w:rsidRPr="004E1FD0" w:rsidRDefault="003750A2" w:rsidP="004C05F2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>Public Safety</w:t>
      </w:r>
    </w:p>
    <w:p w14:paraId="66F53ABD" w14:textId="77777777" w:rsidR="004C05F2" w:rsidRPr="004E1FD0" w:rsidRDefault="004C05F2" w:rsidP="004C05F2">
      <w:pPr>
        <w:pStyle w:val="NoSpacing"/>
        <w:rPr>
          <w:rFonts w:ascii="Times New Roman" w:hAnsi="Times New Roman" w:cs="Times New Roman"/>
        </w:rPr>
      </w:pPr>
    </w:p>
    <w:p w14:paraId="0FC38B9D" w14:textId="77777777" w:rsidR="00EE4530" w:rsidRPr="004E1FD0" w:rsidRDefault="00DC1975" w:rsidP="00EE4530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>General Government and Finance</w:t>
      </w:r>
    </w:p>
    <w:p w14:paraId="5BCFB1CB" w14:textId="77777777" w:rsidR="00EE4530" w:rsidRPr="004E1FD0" w:rsidRDefault="00EE4530" w:rsidP="00EE4530">
      <w:pPr>
        <w:pStyle w:val="ListParagraph"/>
        <w:rPr>
          <w:rFonts w:ascii="Times New Roman" w:hAnsi="Times New Roman" w:cs="Times New Roman"/>
        </w:rPr>
      </w:pPr>
    </w:p>
    <w:p w14:paraId="71F96C4C" w14:textId="3DF11CC9" w:rsidR="00335AF7" w:rsidRPr="004E1FD0" w:rsidRDefault="00EE4530" w:rsidP="00EE4530">
      <w:pPr>
        <w:pStyle w:val="NoSpacing"/>
        <w:numPr>
          <w:ilvl w:val="1"/>
          <w:numId w:val="9"/>
        </w:numPr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>Consideration to approve the canopy</w:t>
      </w:r>
      <w:r w:rsidR="007C38B2">
        <w:rPr>
          <w:rFonts w:ascii="Times New Roman" w:hAnsi="Times New Roman" w:cs="Times New Roman"/>
        </w:rPr>
        <w:t xml:space="preserve"> rendering</w:t>
      </w:r>
      <w:r w:rsidRPr="004E1FD0">
        <w:rPr>
          <w:rFonts w:ascii="Times New Roman" w:hAnsi="Times New Roman" w:cs="Times New Roman"/>
        </w:rPr>
        <w:t xml:space="preserve"> </w:t>
      </w:r>
      <w:r w:rsidR="007C38B2">
        <w:rPr>
          <w:rFonts w:ascii="Times New Roman" w:hAnsi="Times New Roman" w:cs="Times New Roman"/>
        </w:rPr>
        <w:t xml:space="preserve">provided by </w:t>
      </w:r>
      <w:r w:rsidRPr="004E1FD0">
        <w:rPr>
          <w:rFonts w:ascii="Times New Roman" w:hAnsi="Times New Roman" w:cs="Times New Roman"/>
        </w:rPr>
        <w:t xml:space="preserve">the </w:t>
      </w:r>
      <w:r w:rsidR="007C38B2">
        <w:rPr>
          <w:rFonts w:ascii="Times New Roman" w:hAnsi="Times New Roman" w:cs="Times New Roman"/>
        </w:rPr>
        <w:t xml:space="preserve">Milton </w:t>
      </w:r>
      <w:r w:rsidRPr="004E1FD0">
        <w:rPr>
          <w:rFonts w:ascii="Times New Roman" w:hAnsi="Times New Roman" w:cs="Times New Roman"/>
        </w:rPr>
        <w:t>Historical Society</w:t>
      </w:r>
      <w:r w:rsidR="009C0F02">
        <w:rPr>
          <w:rFonts w:ascii="Times New Roman" w:hAnsi="Times New Roman" w:cs="Times New Roman"/>
        </w:rPr>
        <w:t xml:space="preserve">; canopy </w:t>
      </w:r>
      <w:r w:rsidRPr="004E1FD0">
        <w:rPr>
          <w:rFonts w:ascii="Times New Roman" w:hAnsi="Times New Roman" w:cs="Times New Roman"/>
        </w:rPr>
        <w:t xml:space="preserve">to </w:t>
      </w:r>
      <w:r w:rsidR="007C38B2">
        <w:rPr>
          <w:rFonts w:ascii="Times New Roman" w:hAnsi="Times New Roman" w:cs="Times New Roman"/>
        </w:rPr>
        <w:t xml:space="preserve">be </w:t>
      </w:r>
      <w:r w:rsidRPr="004E1FD0">
        <w:rPr>
          <w:rFonts w:ascii="Times New Roman" w:hAnsi="Times New Roman" w:cs="Times New Roman"/>
        </w:rPr>
        <w:t>construct</w:t>
      </w:r>
      <w:r w:rsidR="007C38B2">
        <w:rPr>
          <w:rFonts w:ascii="Times New Roman" w:hAnsi="Times New Roman" w:cs="Times New Roman"/>
        </w:rPr>
        <w:t>ed</w:t>
      </w:r>
      <w:r w:rsidRPr="004E1FD0">
        <w:rPr>
          <w:rFonts w:ascii="Times New Roman" w:hAnsi="Times New Roman" w:cs="Times New Roman"/>
        </w:rPr>
        <w:t xml:space="preserve"> </w:t>
      </w:r>
      <w:r w:rsidR="004E1FD0" w:rsidRPr="004E1FD0">
        <w:rPr>
          <w:rFonts w:ascii="Times New Roman" w:hAnsi="Times New Roman" w:cs="Times New Roman"/>
        </w:rPr>
        <w:t>over</w:t>
      </w:r>
      <w:r w:rsidRPr="004E1FD0">
        <w:rPr>
          <w:rFonts w:ascii="Times New Roman" w:hAnsi="Times New Roman" w:cs="Times New Roman"/>
        </w:rPr>
        <w:t xml:space="preserve"> the </w:t>
      </w:r>
      <w:r w:rsidR="007C38B2">
        <w:rPr>
          <w:rFonts w:ascii="Times New Roman" w:hAnsi="Times New Roman" w:cs="Times New Roman"/>
        </w:rPr>
        <w:t xml:space="preserve">ACF </w:t>
      </w:r>
      <w:r w:rsidRPr="004E1FD0">
        <w:rPr>
          <w:rFonts w:ascii="Times New Roman" w:hAnsi="Times New Roman" w:cs="Times New Roman"/>
        </w:rPr>
        <w:t>railcar</w:t>
      </w:r>
      <w:r w:rsidR="007C38B2">
        <w:rPr>
          <w:rFonts w:ascii="Times New Roman" w:hAnsi="Times New Roman" w:cs="Times New Roman"/>
        </w:rPr>
        <w:t xml:space="preserve"> on the Milton Police Department property</w:t>
      </w:r>
      <w:r w:rsidRPr="004E1FD0">
        <w:rPr>
          <w:rFonts w:ascii="Times New Roman" w:hAnsi="Times New Roman" w:cs="Times New Roman"/>
        </w:rPr>
        <w:t>.</w:t>
      </w:r>
      <w:r w:rsidR="007C38B2">
        <w:rPr>
          <w:rFonts w:ascii="Times New Roman" w:hAnsi="Times New Roman" w:cs="Times New Roman"/>
        </w:rPr>
        <w:t>*</w:t>
      </w:r>
    </w:p>
    <w:p w14:paraId="10E04A58" w14:textId="560EA679" w:rsidR="00F9612F" w:rsidRPr="004E1FD0" w:rsidRDefault="00F9612F" w:rsidP="00884669">
      <w:pPr>
        <w:pStyle w:val="NoSpacing"/>
        <w:numPr>
          <w:ilvl w:val="1"/>
          <w:numId w:val="9"/>
        </w:numPr>
        <w:rPr>
          <w:rFonts w:ascii="Times New Roman" w:hAnsi="Times New Roman" w:cs="Times New Roman"/>
        </w:rPr>
      </w:pPr>
      <w:bookmarkStart w:id="0" w:name="_Hlk150240964"/>
      <w:r w:rsidRPr="004E1FD0">
        <w:rPr>
          <w:rFonts w:ascii="Times New Roman" w:hAnsi="Times New Roman" w:cs="Times New Roman"/>
        </w:rPr>
        <w:t>Consideration to enter into an agreement with Northumberland County for snow removal on the bridges and sidewalks within the Borough</w:t>
      </w:r>
      <w:r w:rsidR="00D41EBC" w:rsidRPr="004E1FD0">
        <w:rPr>
          <w:rFonts w:ascii="Times New Roman" w:hAnsi="Times New Roman" w:cs="Times New Roman"/>
        </w:rPr>
        <w:t>.</w:t>
      </w:r>
    </w:p>
    <w:p w14:paraId="39186083" w14:textId="0B1546F4" w:rsidR="00D41EBC" w:rsidRPr="004E1FD0" w:rsidRDefault="00D41EBC" w:rsidP="00884669">
      <w:pPr>
        <w:pStyle w:val="NoSpacing"/>
        <w:numPr>
          <w:ilvl w:val="1"/>
          <w:numId w:val="9"/>
        </w:numPr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>Consideration to sell the Fire Department’s Utility Truck on Municibid.</w:t>
      </w:r>
    </w:p>
    <w:p w14:paraId="2C709C65" w14:textId="0E23DCF5" w:rsidR="00EC311D" w:rsidRPr="004E1FD0" w:rsidRDefault="00EC311D" w:rsidP="00884669">
      <w:pPr>
        <w:pStyle w:val="NoSpacing"/>
        <w:numPr>
          <w:ilvl w:val="1"/>
          <w:numId w:val="9"/>
        </w:numPr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>Consideration to pay the bills from the General Fund, Reserve, Payroll, Liquid Fuels and Cemetery accounts.</w:t>
      </w:r>
    </w:p>
    <w:p w14:paraId="40A24116" w14:textId="77777777" w:rsidR="00AB1737" w:rsidRPr="004E1FD0" w:rsidRDefault="00AB1737" w:rsidP="00AB1737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bookmarkEnd w:id="0"/>
    <w:p w14:paraId="2E765365" w14:textId="132BA786" w:rsidR="00AB1737" w:rsidRPr="004E1FD0" w:rsidRDefault="00DC1975" w:rsidP="00DF6A5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>Motion to Adjourn</w:t>
      </w:r>
    </w:p>
    <w:p w14:paraId="25BAE05D" w14:textId="3F3AD38B" w:rsidR="00283B72" w:rsidRPr="004E1FD0" w:rsidRDefault="00DC1975" w:rsidP="00DF6A5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>Unfinished Business</w:t>
      </w:r>
    </w:p>
    <w:p w14:paraId="3873151E" w14:textId="24224A80" w:rsidR="00DC1975" w:rsidRPr="004E1FD0" w:rsidRDefault="00DC1975" w:rsidP="004C05F2">
      <w:pPr>
        <w:pStyle w:val="ListParagraph"/>
        <w:numPr>
          <w:ilvl w:val="2"/>
          <w:numId w:val="16"/>
        </w:numPr>
        <w:spacing w:line="360" w:lineRule="auto"/>
        <w:rPr>
          <w:rFonts w:ascii="Times New Roman" w:hAnsi="Times New Roman" w:cs="Times New Roman"/>
        </w:rPr>
      </w:pPr>
      <w:r w:rsidRPr="004E1FD0">
        <w:rPr>
          <w:rFonts w:ascii="Times New Roman" w:hAnsi="Times New Roman" w:cs="Times New Roman"/>
        </w:rPr>
        <w:t xml:space="preserve">Research the topic of establishing a LERTA and boundaries – </w:t>
      </w:r>
      <w:r w:rsidR="00675BCA" w:rsidRPr="004E1FD0">
        <w:rPr>
          <w:rFonts w:ascii="Times New Roman" w:hAnsi="Times New Roman" w:cs="Times New Roman"/>
        </w:rPr>
        <w:t>General Government and Finance</w:t>
      </w:r>
    </w:p>
    <w:sectPr w:rsidR="00DC1975" w:rsidRPr="004E1FD0" w:rsidSect="00F40E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D5A4E" w14:textId="77777777" w:rsidR="00162575" w:rsidRDefault="00162575" w:rsidP="00A42980">
      <w:pPr>
        <w:spacing w:after="0" w:line="240" w:lineRule="auto"/>
      </w:pPr>
      <w:r>
        <w:separator/>
      </w:r>
    </w:p>
  </w:endnote>
  <w:endnote w:type="continuationSeparator" w:id="0">
    <w:p w14:paraId="3568B020" w14:textId="77777777" w:rsidR="00162575" w:rsidRDefault="00162575" w:rsidP="00A4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22A6C" w14:textId="77777777" w:rsidR="00162575" w:rsidRDefault="00162575" w:rsidP="00A42980">
      <w:pPr>
        <w:spacing w:after="0" w:line="240" w:lineRule="auto"/>
      </w:pPr>
      <w:r>
        <w:separator/>
      </w:r>
    </w:p>
  </w:footnote>
  <w:footnote w:type="continuationSeparator" w:id="0">
    <w:p w14:paraId="4115089D" w14:textId="77777777" w:rsidR="00162575" w:rsidRDefault="00162575" w:rsidP="00A42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45AF7"/>
    <w:multiLevelType w:val="hybridMultilevel"/>
    <w:tmpl w:val="122472EC"/>
    <w:lvl w:ilvl="0" w:tplc="52D893F8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C4CE3"/>
    <w:multiLevelType w:val="hybridMultilevel"/>
    <w:tmpl w:val="3DEAA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7">
      <w:start w:val="1"/>
      <w:numFmt w:val="lowerLetter"/>
      <w:lvlText w:val="%3)"/>
      <w:lvlJc w:val="left"/>
      <w:pPr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C7061"/>
    <w:multiLevelType w:val="hybridMultilevel"/>
    <w:tmpl w:val="01580472"/>
    <w:lvl w:ilvl="0" w:tplc="7EA4C8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973395"/>
    <w:multiLevelType w:val="hybridMultilevel"/>
    <w:tmpl w:val="2C9243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0B0FA9"/>
    <w:multiLevelType w:val="hybridMultilevel"/>
    <w:tmpl w:val="CF125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B44B1"/>
    <w:multiLevelType w:val="hybridMultilevel"/>
    <w:tmpl w:val="022A71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376E64"/>
    <w:multiLevelType w:val="hybridMultilevel"/>
    <w:tmpl w:val="C3C84444"/>
    <w:lvl w:ilvl="0" w:tplc="46A201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6D308B"/>
    <w:multiLevelType w:val="hybridMultilevel"/>
    <w:tmpl w:val="931C4566"/>
    <w:lvl w:ilvl="0" w:tplc="77BCCD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C451E"/>
    <w:multiLevelType w:val="hybridMultilevel"/>
    <w:tmpl w:val="B49C568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0959AC"/>
    <w:multiLevelType w:val="hybridMultilevel"/>
    <w:tmpl w:val="55341AE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794A87"/>
    <w:multiLevelType w:val="hybridMultilevel"/>
    <w:tmpl w:val="A2F87C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2447E3"/>
    <w:multiLevelType w:val="hybridMultilevel"/>
    <w:tmpl w:val="F704E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71538"/>
    <w:multiLevelType w:val="hybridMultilevel"/>
    <w:tmpl w:val="83B675C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CE6801"/>
    <w:multiLevelType w:val="hybridMultilevel"/>
    <w:tmpl w:val="904897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B66D61"/>
    <w:multiLevelType w:val="hybridMultilevel"/>
    <w:tmpl w:val="65828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04626"/>
    <w:multiLevelType w:val="hybridMultilevel"/>
    <w:tmpl w:val="26943F3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483D2E"/>
    <w:multiLevelType w:val="hybridMultilevel"/>
    <w:tmpl w:val="D414B07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A10B48"/>
    <w:multiLevelType w:val="hybridMultilevel"/>
    <w:tmpl w:val="6EC29E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07CBC"/>
    <w:multiLevelType w:val="hybridMultilevel"/>
    <w:tmpl w:val="CB285FF4"/>
    <w:lvl w:ilvl="0" w:tplc="CDFCCDE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602F9A"/>
    <w:multiLevelType w:val="hybridMultilevel"/>
    <w:tmpl w:val="525635C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941797"/>
    <w:multiLevelType w:val="hybridMultilevel"/>
    <w:tmpl w:val="455E9752"/>
    <w:lvl w:ilvl="0" w:tplc="0E1CA5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9953832">
    <w:abstractNumId w:val="14"/>
  </w:num>
  <w:num w:numId="2" w16cid:durableId="1746341144">
    <w:abstractNumId w:val="20"/>
  </w:num>
  <w:num w:numId="3" w16cid:durableId="56980035">
    <w:abstractNumId w:val="2"/>
  </w:num>
  <w:num w:numId="4" w16cid:durableId="1351565400">
    <w:abstractNumId w:val="6"/>
  </w:num>
  <w:num w:numId="5" w16cid:durableId="1520003592">
    <w:abstractNumId w:val="11"/>
  </w:num>
  <w:num w:numId="6" w16cid:durableId="721446529">
    <w:abstractNumId w:val="7"/>
  </w:num>
  <w:num w:numId="7" w16cid:durableId="1928341615">
    <w:abstractNumId w:val="18"/>
  </w:num>
  <w:num w:numId="8" w16cid:durableId="17977394">
    <w:abstractNumId w:val="0"/>
  </w:num>
  <w:num w:numId="9" w16cid:durableId="1431899759">
    <w:abstractNumId w:val="4"/>
  </w:num>
  <w:num w:numId="10" w16cid:durableId="1947882142">
    <w:abstractNumId w:val="17"/>
  </w:num>
  <w:num w:numId="11" w16cid:durableId="1651254682">
    <w:abstractNumId w:val="12"/>
  </w:num>
  <w:num w:numId="12" w16cid:durableId="430129674">
    <w:abstractNumId w:val="8"/>
  </w:num>
  <w:num w:numId="13" w16cid:durableId="287392176">
    <w:abstractNumId w:val="10"/>
  </w:num>
  <w:num w:numId="14" w16cid:durableId="1881936754">
    <w:abstractNumId w:val="9"/>
  </w:num>
  <w:num w:numId="15" w16cid:durableId="1750149272">
    <w:abstractNumId w:val="15"/>
  </w:num>
  <w:num w:numId="16" w16cid:durableId="1730567684">
    <w:abstractNumId w:val="1"/>
  </w:num>
  <w:num w:numId="17" w16cid:durableId="442766542">
    <w:abstractNumId w:val="13"/>
  </w:num>
  <w:num w:numId="18" w16cid:durableId="1066221077">
    <w:abstractNumId w:val="16"/>
  </w:num>
  <w:num w:numId="19" w16cid:durableId="4493965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8147240">
    <w:abstractNumId w:val="5"/>
  </w:num>
  <w:num w:numId="21" w16cid:durableId="1211185566">
    <w:abstractNumId w:val="3"/>
  </w:num>
  <w:num w:numId="22" w16cid:durableId="16612724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80"/>
    <w:rsid w:val="0000282F"/>
    <w:rsid w:val="000161D4"/>
    <w:rsid w:val="0005727F"/>
    <w:rsid w:val="00064D8F"/>
    <w:rsid w:val="00066B75"/>
    <w:rsid w:val="0008524F"/>
    <w:rsid w:val="00094A55"/>
    <w:rsid w:val="000A7C4B"/>
    <w:rsid w:val="000B095C"/>
    <w:rsid w:val="000B3C30"/>
    <w:rsid w:val="000C391F"/>
    <w:rsid w:val="000E3950"/>
    <w:rsid w:val="000E5D9C"/>
    <w:rsid w:val="000F43FF"/>
    <w:rsid w:val="001024FA"/>
    <w:rsid w:val="00102FD3"/>
    <w:rsid w:val="00127089"/>
    <w:rsid w:val="001501A0"/>
    <w:rsid w:val="00162575"/>
    <w:rsid w:val="001736F5"/>
    <w:rsid w:val="001946AD"/>
    <w:rsid w:val="001953F5"/>
    <w:rsid w:val="001A4AA9"/>
    <w:rsid w:val="001B1CD2"/>
    <w:rsid w:val="001C2E81"/>
    <w:rsid w:val="001D6BF9"/>
    <w:rsid w:val="001E62DE"/>
    <w:rsid w:val="001F270D"/>
    <w:rsid w:val="001F4337"/>
    <w:rsid w:val="00215D10"/>
    <w:rsid w:val="0023056A"/>
    <w:rsid w:val="002339F1"/>
    <w:rsid w:val="002521E3"/>
    <w:rsid w:val="00257B47"/>
    <w:rsid w:val="00261A44"/>
    <w:rsid w:val="00263FC7"/>
    <w:rsid w:val="00270B4B"/>
    <w:rsid w:val="00283B72"/>
    <w:rsid w:val="00290575"/>
    <w:rsid w:val="002965F0"/>
    <w:rsid w:val="002A2B71"/>
    <w:rsid w:val="002B15C8"/>
    <w:rsid w:val="002D4E9E"/>
    <w:rsid w:val="002E37CE"/>
    <w:rsid w:val="002E70FC"/>
    <w:rsid w:val="002F202B"/>
    <w:rsid w:val="002F3D9A"/>
    <w:rsid w:val="00306D0B"/>
    <w:rsid w:val="00335AF7"/>
    <w:rsid w:val="00344F3A"/>
    <w:rsid w:val="00350FBA"/>
    <w:rsid w:val="003533B1"/>
    <w:rsid w:val="003750A2"/>
    <w:rsid w:val="003A278F"/>
    <w:rsid w:val="003B29BE"/>
    <w:rsid w:val="003B75C6"/>
    <w:rsid w:val="003B7F21"/>
    <w:rsid w:val="003D4204"/>
    <w:rsid w:val="003E45DD"/>
    <w:rsid w:val="00410806"/>
    <w:rsid w:val="00420CB4"/>
    <w:rsid w:val="004401E4"/>
    <w:rsid w:val="00443654"/>
    <w:rsid w:val="00462A5D"/>
    <w:rsid w:val="00463A0F"/>
    <w:rsid w:val="0047048E"/>
    <w:rsid w:val="00486A07"/>
    <w:rsid w:val="004910DA"/>
    <w:rsid w:val="004C05F2"/>
    <w:rsid w:val="004C0C05"/>
    <w:rsid w:val="004C1271"/>
    <w:rsid w:val="004E1FD0"/>
    <w:rsid w:val="004E4FB7"/>
    <w:rsid w:val="004F44BA"/>
    <w:rsid w:val="0051393C"/>
    <w:rsid w:val="00520F25"/>
    <w:rsid w:val="005242DF"/>
    <w:rsid w:val="00527C5C"/>
    <w:rsid w:val="00533153"/>
    <w:rsid w:val="00565B4E"/>
    <w:rsid w:val="00566B7A"/>
    <w:rsid w:val="00571302"/>
    <w:rsid w:val="00573223"/>
    <w:rsid w:val="00584622"/>
    <w:rsid w:val="00585EBA"/>
    <w:rsid w:val="005A1E9D"/>
    <w:rsid w:val="005A4CE4"/>
    <w:rsid w:val="005D22E3"/>
    <w:rsid w:val="005D5DF8"/>
    <w:rsid w:val="005E0F1C"/>
    <w:rsid w:val="005F2562"/>
    <w:rsid w:val="0060243C"/>
    <w:rsid w:val="0060308F"/>
    <w:rsid w:val="006101F4"/>
    <w:rsid w:val="00612DFC"/>
    <w:rsid w:val="00614275"/>
    <w:rsid w:val="006144FF"/>
    <w:rsid w:val="006158FC"/>
    <w:rsid w:val="00632C51"/>
    <w:rsid w:val="00634591"/>
    <w:rsid w:val="006568D3"/>
    <w:rsid w:val="006661CC"/>
    <w:rsid w:val="00675BCA"/>
    <w:rsid w:val="0068668F"/>
    <w:rsid w:val="006A5421"/>
    <w:rsid w:val="006B6794"/>
    <w:rsid w:val="006C33A2"/>
    <w:rsid w:val="00711307"/>
    <w:rsid w:val="00712492"/>
    <w:rsid w:val="007127C6"/>
    <w:rsid w:val="00715D62"/>
    <w:rsid w:val="0072509A"/>
    <w:rsid w:val="007261C7"/>
    <w:rsid w:val="00740BD8"/>
    <w:rsid w:val="00796CB8"/>
    <w:rsid w:val="007B0BA4"/>
    <w:rsid w:val="007C0E8A"/>
    <w:rsid w:val="007C1E11"/>
    <w:rsid w:val="007C2A44"/>
    <w:rsid w:val="007C38B2"/>
    <w:rsid w:val="007C7274"/>
    <w:rsid w:val="007D0611"/>
    <w:rsid w:val="007E09E7"/>
    <w:rsid w:val="0080256C"/>
    <w:rsid w:val="008160C5"/>
    <w:rsid w:val="00817051"/>
    <w:rsid w:val="008206C0"/>
    <w:rsid w:val="008231BA"/>
    <w:rsid w:val="00835F1D"/>
    <w:rsid w:val="00836333"/>
    <w:rsid w:val="008414EB"/>
    <w:rsid w:val="00842FE6"/>
    <w:rsid w:val="00847770"/>
    <w:rsid w:val="008534DC"/>
    <w:rsid w:val="00855558"/>
    <w:rsid w:val="008567F8"/>
    <w:rsid w:val="0086419E"/>
    <w:rsid w:val="00880673"/>
    <w:rsid w:val="00884669"/>
    <w:rsid w:val="0088585C"/>
    <w:rsid w:val="008B141C"/>
    <w:rsid w:val="008B62C7"/>
    <w:rsid w:val="008C585D"/>
    <w:rsid w:val="00920832"/>
    <w:rsid w:val="00921410"/>
    <w:rsid w:val="00970184"/>
    <w:rsid w:val="00972ED9"/>
    <w:rsid w:val="00977A1D"/>
    <w:rsid w:val="00980DD7"/>
    <w:rsid w:val="009871E6"/>
    <w:rsid w:val="0099153D"/>
    <w:rsid w:val="009B5D54"/>
    <w:rsid w:val="009B5F67"/>
    <w:rsid w:val="009C0F02"/>
    <w:rsid w:val="009C4C00"/>
    <w:rsid w:val="009F389B"/>
    <w:rsid w:val="00A02C67"/>
    <w:rsid w:val="00A058E2"/>
    <w:rsid w:val="00A242FC"/>
    <w:rsid w:val="00A24CCE"/>
    <w:rsid w:val="00A42980"/>
    <w:rsid w:val="00A4719B"/>
    <w:rsid w:val="00A86572"/>
    <w:rsid w:val="00A90F48"/>
    <w:rsid w:val="00A9569E"/>
    <w:rsid w:val="00AA1E58"/>
    <w:rsid w:val="00AA325D"/>
    <w:rsid w:val="00AA44C2"/>
    <w:rsid w:val="00AB1737"/>
    <w:rsid w:val="00B00BF3"/>
    <w:rsid w:val="00B11147"/>
    <w:rsid w:val="00B117F8"/>
    <w:rsid w:val="00B1549F"/>
    <w:rsid w:val="00B16F9A"/>
    <w:rsid w:val="00B17F32"/>
    <w:rsid w:val="00B33F9B"/>
    <w:rsid w:val="00B37EC7"/>
    <w:rsid w:val="00B41906"/>
    <w:rsid w:val="00B50B94"/>
    <w:rsid w:val="00B55A82"/>
    <w:rsid w:val="00B80DF5"/>
    <w:rsid w:val="00B81B0E"/>
    <w:rsid w:val="00B93769"/>
    <w:rsid w:val="00B942D3"/>
    <w:rsid w:val="00B9694E"/>
    <w:rsid w:val="00BB716E"/>
    <w:rsid w:val="00BD03E2"/>
    <w:rsid w:val="00BD6A36"/>
    <w:rsid w:val="00BE02E1"/>
    <w:rsid w:val="00BE35CF"/>
    <w:rsid w:val="00BF5DC8"/>
    <w:rsid w:val="00C06437"/>
    <w:rsid w:val="00C510A9"/>
    <w:rsid w:val="00C546A7"/>
    <w:rsid w:val="00C561DB"/>
    <w:rsid w:val="00C62718"/>
    <w:rsid w:val="00C62E4D"/>
    <w:rsid w:val="00C6340A"/>
    <w:rsid w:val="00C66244"/>
    <w:rsid w:val="00C728DC"/>
    <w:rsid w:val="00C760C7"/>
    <w:rsid w:val="00C76C3A"/>
    <w:rsid w:val="00C76CA3"/>
    <w:rsid w:val="00C849B1"/>
    <w:rsid w:val="00C8695A"/>
    <w:rsid w:val="00C91449"/>
    <w:rsid w:val="00C932E6"/>
    <w:rsid w:val="00CB408F"/>
    <w:rsid w:val="00CC7B19"/>
    <w:rsid w:val="00CD2E57"/>
    <w:rsid w:val="00CE69D9"/>
    <w:rsid w:val="00CF02E9"/>
    <w:rsid w:val="00D00348"/>
    <w:rsid w:val="00D15414"/>
    <w:rsid w:val="00D26A9C"/>
    <w:rsid w:val="00D334FE"/>
    <w:rsid w:val="00D408D2"/>
    <w:rsid w:val="00D41EBC"/>
    <w:rsid w:val="00D43669"/>
    <w:rsid w:val="00D655CE"/>
    <w:rsid w:val="00D762B0"/>
    <w:rsid w:val="00D90447"/>
    <w:rsid w:val="00D94427"/>
    <w:rsid w:val="00DA0B8B"/>
    <w:rsid w:val="00DA33C9"/>
    <w:rsid w:val="00DB72E7"/>
    <w:rsid w:val="00DC02FD"/>
    <w:rsid w:val="00DC0365"/>
    <w:rsid w:val="00DC114C"/>
    <w:rsid w:val="00DC1975"/>
    <w:rsid w:val="00DD0746"/>
    <w:rsid w:val="00DD5BF6"/>
    <w:rsid w:val="00DD6166"/>
    <w:rsid w:val="00DF1EC6"/>
    <w:rsid w:val="00DF26A6"/>
    <w:rsid w:val="00DF2A0D"/>
    <w:rsid w:val="00DF2A62"/>
    <w:rsid w:val="00DF6A5A"/>
    <w:rsid w:val="00E1428B"/>
    <w:rsid w:val="00E22C69"/>
    <w:rsid w:val="00E25773"/>
    <w:rsid w:val="00E32CA9"/>
    <w:rsid w:val="00E34099"/>
    <w:rsid w:val="00E65809"/>
    <w:rsid w:val="00E74EBF"/>
    <w:rsid w:val="00E84E6B"/>
    <w:rsid w:val="00E86D1D"/>
    <w:rsid w:val="00E940D0"/>
    <w:rsid w:val="00E9469B"/>
    <w:rsid w:val="00E95154"/>
    <w:rsid w:val="00E9728E"/>
    <w:rsid w:val="00E97353"/>
    <w:rsid w:val="00EB7DD4"/>
    <w:rsid w:val="00EC2589"/>
    <w:rsid w:val="00EC311D"/>
    <w:rsid w:val="00EE4530"/>
    <w:rsid w:val="00EE6121"/>
    <w:rsid w:val="00EF14B2"/>
    <w:rsid w:val="00F02056"/>
    <w:rsid w:val="00F20229"/>
    <w:rsid w:val="00F23B42"/>
    <w:rsid w:val="00F3024D"/>
    <w:rsid w:val="00F3675C"/>
    <w:rsid w:val="00F40E4E"/>
    <w:rsid w:val="00F60A08"/>
    <w:rsid w:val="00F63E8A"/>
    <w:rsid w:val="00F711CF"/>
    <w:rsid w:val="00F759F0"/>
    <w:rsid w:val="00F87A4D"/>
    <w:rsid w:val="00F929EC"/>
    <w:rsid w:val="00F9612F"/>
    <w:rsid w:val="00F97447"/>
    <w:rsid w:val="00FA5147"/>
    <w:rsid w:val="00FA75EB"/>
    <w:rsid w:val="00FB0E77"/>
    <w:rsid w:val="00FC37BD"/>
    <w:rsid w:val="00FC4368"/>
    <w:rsid w:val="00FE7F92"/>
    <w:rsid w:val="00FF3374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7EFA"/>
  <w15:chartTrackingRefBased/>
  <w15:docId w15:val="{927B0CC6-F0E3-4271-8A90-170DE6F9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980"/>
  </w:style>
  <w:style w:type="paragraph" w:styleId="Footer">
    <w:name w:val="footer"/>
    <w:basedOn w:val="Normal"/>
    <w:link w:val="FooterChar"/>
    <w:uiPriority w:val="99"/>
    <w:unhideWhenUsed/>
    <w:rsid w:val="00A42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980"/>
  </w:style>
  <w:style w:type="paragraph" w:styleId="ListParagraph">
    <w:name w:val="List Paragraph"/>
    <w:basedOn w:val="Normal"/>
    <w:uiPriority w:val="34"/>
    <w:qFormat/>
    <w:rsid w:val="003750A2"/>
    <w:pPr>
      <w:ind w:left="720"/>
      <w:contextualSpacing/>
    </w:pPr>
  </w:style>
  <w:style w:type="paragraph" w:styleId="NoSpacing">
    <w:name w:val="No Spacing"/>
    <w:uiPriority w:val="1"/>
    <w:qFormat/>
    <w:rsid w:val="00DF6A5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91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Brittnee Vann</dc:creator>
  <cp:keywords/>
  <dc:description/>
  <cp:lastModifiedBy>Jennifer Foust</cp:lastModifiedBy>
  <cp:revision>3</cp:revision>
  <cp:lastPrinted>2024-08-13T19:19:00Z</cp:lastPrinted>
  <dcterms:created xsi:type="dcterms:W3CDTF">2024-10-24T12:25:00Z</dcterms:created>
  <dcterms:modified xsi:type="dcterms:W3CDTF">2024-10-24T19:46:00Z</dcterms:modified>
</cp:coreProperties>
</file>